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5A6635">
        <w:rPr>
          <w:rFonts w:ascii="Arial" w:hAnsi="Arial" w:cs="Arial"/>
          <w:b/>
        </w:rPr>
        <w:t>19</w:t>
      </w:r>
      <w:r w:rsidRPr="00377F37">
        <w:rPr>
          <w:rFonts w:ascii="Arial" w:hAnsi="Arial" w:cs="Arial"/>
          <w:b/>
        </w:rPr>
        <w:t xml:space="preserve">. </w:t>
      </w:r>
      <w:r w:rsidR="00FB4227">
        <w:rPr>
          <w:rFonts w:ascii="Arial" w:hAnsi="Arial" w:cs="Arial"/>
          <w:b/>
        </w:rPr>
        <w:t xml:space="preserve">svibnja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583E4C">
        <w:rPr>
          <w:rFonts w:ascii="Arial" w:hAnsi="Arial" w:cs="Arial"/>
          <w:b/>
        </w:rPr>
        <w:t>53</w:t>
      </w:r>
      <w:r w:rsidRPr="00377F37">
        <w:rPr>
          <w:rFonts w:ascii="Arial" w:hAnsi="Arial" w:cs="Arial"/>
          <w:b/>
        </w:rPr>
        <w:t>/2</w:t>
      </w:r>
      <w:r w:rsidR="00FB4227">
        <w:rPr>
          <w:rFonts w:ascii="Arial" w:hAnsi="Arial" w:cs="Arial"/>
          <w:b/>
        </w:rPr>
        <w:t>3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 w:rsidR="00583E4C">
        <w:rPr>
          <w:rFonts w:ascii="Arial" w:hAnsi="Arial" w:cs="Arial"/>
          <w:b/>
        </w:rPr>
        <w:t xml:space="preserve">unutarnjih poslova </w:t>
      </w:r>
    </w:p>
    <w:p w:rsidR="006A6228" w:rsidRDefault="00FB4227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83E4C">
        <w:rPr>
          <w:rFonts w:ascii="Arial" w:hAnsi="Arial" w:cs="Arial"/>
          <w:b/>
        </w:rPr>
        <w:t xml:space="preserve"> dana 22</w:t>
      </w:r>
      <w:r w:rsidR="006A6228">
        <w:rPr>
          <w:rFonts w:ascii="Arial" w:hAnsi="Arial" w:cs="Arial"/>
          <w:b/>
        </w:rPr>
        <w:t xml:space="preserve">. svibnja 2023. godine na </w:t>
      </w:r>
      <w:r>
        <w:rPr>
          <w:rFonts w:ascii="Arial" w:hAnsi="Arial" w:cs="Arial"/>
          <w:b/>
        </w:rPr>
        <w:t xml:space="preserve">web stranicama </w:t>
      </w:r>
      <w:r w:rsidR="00377F37" w:rsidRPr="00377F37">
        <w:rPr>
          <w:rFonts w:ascii="Arial" w:hAnsi="Arial" w:cs="Arial"/>
          <w:b/>
        </w:rPr>
        <w:t xml:space="preserve">Ministarstva </w:t>
      </w:r>
      <w:r w:rsidR="00583E4C">
        <w:rPr>
          <w:rFonts w:ascii="Arial" w:hAnsi="Arial" w:cs="Arial"/>
          <w:b/>
        </w:rPr>
        <w:t>pravosuđa i uprave</w:t>
      </w:r>
    </w:p>
    <w:p w:rsidR="00A07F60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583E4C" w:rsidRPr="00583E4C" w:rsidRDefault="00583E4C" w:rsidP="00583E4C">
      <w:pPr>
        <w:spacing w:after="0" w:line="240" w:lineRule="auto"/>
        <w:ind w:left="-567"/>
        <w:jc w:val="center"/>
        <w:rPr>
          <w:rFonts w:ascii="Arial" w:eastAsia="Times New Roman" w:hAnsi="Arial" w:cs="Arial"/>
          <w:lang w:eastAsia="hr-HR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Ured Ravnateljstva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međunarodne poslove civilne zaštite i pripremu projekata,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za međunarodne poslove civilne zaštite,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samostalni nadzornik za bilateralnu suradnju – 1 izvršitelj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Ured Ravnateljstva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međunarodne poslove civilne zaštite i pripremu projekata,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za međunarodne poslove civilne zaštite,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viši stručni savjetnik za prevoditeljske poslove – 1 izvršitelj</w:t>
      </w:r>
    </w:p>
    <w:p w:rsidR="00583E4C" w:rsidRDefault="00583E4C" w:rsidP="00583E4C">
      <w:pPr>
        <w:pStyle w:val="Odlomakpopisa"/>
        <w:spacing w:before="120" w:after="120"/>
        <w:ind w:left="1080"/>
        <w:jc w:val="both"/>
        <w:rPr>
          <w:rFonts w:ascii="Arial" w:hAnsi="Arial" w:cs="Arial"/>
          <w:u w:val="single"/>
        </w:rPr>
      </w:pPr>
    </w:p>
    <w:p w:rsidR="00541291" w:rsidRPr="00583E4C" w:rsidRDefault="00541291" w:rsidP="00583E4C">
      <w:pPr>
        <w:pStyle w:val="Odlomakpopisa"/>
        <w:spacing w:before="120" w:after="120"/>
        <w:ind w:left="1080"/>
        <w:jc w:val="both"/>
        <w:rPr>
          <w:rFonts w:ascii="Arial" w:hAnsi="Arial" w:cs="Arial"/>
          <w:u w:val="single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Ured Ravnateljstva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međunarodne poslove civilne zaštite i pripremu projekata,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za pripremu projekata,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stručni savjetnik za praćenje EU projekata – 1 izvršitelj</w:t>
      </w:r>
    </w:p>
    <w:p w:rsidR="00583E4C" w:rsidRPr="00583E4C" w:rsidRDefault="00583E4C" w:rsidP="00583E4C">
      <w:pPr>
        <w:spacing w:before="120" w:after="12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before="120" w:after="12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lastRenderedPageBreak/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Operativni centar civilne zaštite,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operativne poslove i analitiku,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za potragu i spašavanje zrakoplova,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samostalni nadzornik za međunarodnu i međuresornu suradnju  - koordinator PIS zrakoplova – 1 izvršitelj</w:t>
      </w:r>
    </w:p>
    <w:p w:rsidR="00583E4C" w:rsidRPr="00583E4C" w:rsidRDefault="00583E4C" w:rsidP="00583E4C">
      <w:pPr>
        <w:spacing w:before="120" w:after="12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Operativni centar civilne zaštite,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krizno komuniciranje i potporu stožeru civilne zaštite,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viši stručni savjetnik za obradu informacija te analizu medija kod velikih nesreća i katastrofa – 1 izvršitelj</w:t>
      </w:r>
    </w:p>
    <w:p w:rsidR="00583E4C" w:rsidRPr="00583E4C" w:rsidRDefault="00583E4C" w:rsidP="00583E4C">
      <w:pPr>
        <w:spacing w:before="120" w:after="12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Operativni centar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operativne poslove i analitiku,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za radiološki i nuklearni izvanredni događaj,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samostalni nadzornik za izvanredni događaj – 1 izvršitelj </w:t>
      </w:r>
    </w:p>
    <w:p w:rsidR="00583E4C" w:rsidRPr="00583E4C" w:rsidRDefault="00583E4C" w:rsidP="00583E4C">
      <w:pPr>
        <w:spacing w:before="120" w:after="12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Nastavno nacionalno središte civilne zaštite,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samostalni nadzornik za obrazovanje – psiholog – 1 izvršitelj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before="120" w:after="120" w:line="240" w:lineRule="auto"/>
        <w:ind w:left="72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inspekcijske poslove,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Inspekcija za radiološku i nuklearnu sigurnost,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before="120" w:after="120"/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nadzornik za unutarnje poslove radiološke i nuklearne sigurnosti – 1 izvršitelj</w:t>
      </w:r>
    </w:p>
    <w:p w:rsidR="00583E4C" w:rsidRPr="00583E4C" w:rsidRDefault="00583E4C" w:rsidP="00583E4C">
      <w:pPr>
        <w:pStyle w:val="Odlomakpopisa"/>
        <w:spacing w:before="120" w:after="120"/>
        <w:ind w:left="108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inspekcijske poslove,</w:t>
      </w: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Inspekcija zaštite od požara i civilne zaštite,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nadzornik za unutarnje poslove zaštite od požara – 1 izvršitelj </w:t>
      </w:r>
    </w:p>
    <w:p w:rsidR="00583E4C" w:rsidRPr="00583E4C" w:rsidRDefault="00583E4C" w:rsidP="00583E4C">
      <w:pPr>
        <w:spacing w:before="120" w:after="12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smanjenje rizika od katastrofa,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procjenu rizika,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za rizike,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samostalni nadzornik za prijetnje i procjenu rizika – 1 izvršitelj </w:t>
      </w:r>
    </w:p>
    <w:p w:rsidR="00583E4C" w:rsidRP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smanjenje rizika od katastrofa,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planiranje,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za planske poslove i ovlaštenja,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samostalni nadzornik za planove, ovlaštenja i opasne tvari  - 1 izvršitelj </w:t>
      </w: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ind w:left="108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lastRenderedPageBreak/>
        <w:t xml:space="preserve">Ravnateljstvo civilne zaštite,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smanjenje rizika od katastrofa,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planiranje,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za planske poslove i ovlaštenja,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nadzornik za planove, ovlaštenja i opasne tvari  - 1 izvršitelj </w:t>
      </w: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smanjenje rizika od katastrofa,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planiranje,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za kritičnu infrastrukturu i kulturnu baštinu,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stručni savjetnik za kritičnu infrastrukturu – 1 izvršitelj </w:t>
      </w:r>
    </w:p>
    <w:p w:rsid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41291" w:rsidRPr="00583E4C" w:rsidRDefault="00541291" w:rsidP="00583E4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smanjenje rizika od katastrofa,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procjenu rizika,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za baze podataka i GIS podršku,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stručni savjetnik za baze podataka i GIS podršku – 1 izvršitelj </w:t>
      </w:r>
    </w:p>
    <w:p w:rsidR="00583E4C" w:rsidRDefault="00583E4C" w:rsidP="00583E4C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41291" w:rsidRPr="00583E4C" w:rsidRDefault="00541291" w:rsidP="00583E4C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smanjenje rizika od katastrofa,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koordinaciju rada hrvatske platforme,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  <w:color w:val="FF0000"/>
        </w:rPr>
      </w:pPr>
      <w:r w:rsidRPr="00583E4C">
        <w:rPr>
          <w:rFonts w:ascii="Arial" w:hAnsi="Arial" w:cs="Arial"/>
        </w:rPr>
        <w:t>Odjel strateškog planiranja smanjenja rizika od katastrofa,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stručni savjetnik za mjere smanjenja rizika od katastrofa – 1 izvršitelj 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smanjenje rizika od katastrofa,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koordinaciju rada hrvatske platforme,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  <w:color w:val="FF0000"/>
        </w:rPr>
      </w:pPr>
      <w:r w:rsidRPr="00583E4C">
        <w:rPr>
          <w:rFonts w:ascii="Arial" w:hAnsi="Arial" w:cs="Arial"/>
        </w:rPr>
        <w:t>Odjel strateškog planiranja smanjenja rizika od katastrofa,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stručni suradnik za mjere smanjenja rizika od katastrofa – 1 izvršitelj 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Ravnateljstvo civilne zaštite, 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smanjenje rizika od katastrofa,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Služba za koordinaciju rada hrvatske platforme,</w:t>
      </w:r>
    </w:p>
    <w:p w:rsidR="00583E4C" w:rsidRPr="00583E4C" w:rsidRDefault="00583E4C" w:rsidP="00583E4C">
      <w:pPr>
        <w:pStyle w:val="Odlomakpopisa"/>
        <w:spacing w:before="120" w:after="120"/>
        <w:jc w:val="both"/>
        <w:rPr>
          <w:rFonts w:ascii="Arial" w:hAnsi="Arial" w:cs="Arial"/>
          <w:color w:val="FF0000"/>
        </w:rPr>
      </w:pPr>
      <w:r w:rsidRPr="00583E4C">
        <w:rPr>
          <w:rFonts w:ascii="Arial" w:hAnsi="Arial" w:cs="Arial"/>
        </w:rPr>
        <w:t>Odjel za edukaciju i podizanje svijesti,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viši stručni savjetnik za edukaciju i podizanje svijesti – 1 izvršitelj</w:t>
      </w: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ind w:left="108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radiološku i nuklearnu sigurnost,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nuklearnu sigurnost,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za nuklearne djelatnosti i nuklearnu sigurnost,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>viši stručni savjetnik za nuklearne djelatnosti i izvanredni događaj – 1 izvršitelj</w:t>
      </w:r>
    </w:p>
    <w:p w:rsidR="00583E4C" w:rsidRP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</w:p>
    <w:p w:rsid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za radiološku i nuklearnu sigurnost,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nuklearnu sigurnost,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lastRenderedPageBreak/>
        <w:t>Odjel za okoliš i radioaktivni otpad,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samostalni nadzornik za okoliš i radioaktivni otpad – 1 izvršitelj </w:t>
      </w:r>
    </w:p>
    <w:p w:rsidR="00583E4C" w:rsidRP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   </w:t>
      </w:r>
      <w:r w:rsidRPr="00583E4C">
        <w:rPr>
          <w:rFonts w:ascii="Arial" w:hAnsi="Arial" w:cs="Arial"/>
        </w:rPr>
        <w:tab/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112,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propise i razvoj kompetencija,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nadzornik za razvoj kompetencija službenika u sustavu 112  – 1 izvršitelj 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ind w:left="108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Sektor 112,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rano upozoravanje i uzbunjivanje,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nadzornik za razvoj i izgradnju sustava ranog upozoravanja i uzbunjivanja i potporu pravnim osobama – 1 izvršitelj 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Državna intervencijska postrojba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Državna intervencijska postrojba civilne zaštite Zagreb,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tehničar civilne zaštite za logističku potporu – 1 izvršitelj </w:t>
      </w:r>
    </w:p>
    <w:p w:rsidR="00583E4C" w:rsidRP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Državna intervencijska postrojba civilne zaštite,</w:t>
      </w:r>
    </w:p>
    <w:p w:rsidR="00583E4C" w:rsidRPr="00583E4C" w:rsidRDefault="00583E4C" w:rsidP="00583E4C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      Državna intervencijska postrojba civilne zaštite Split,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samostalni nadzornik za traganje i spašavanje u poplavama – 1 izvršitelj </w:t>
      </w: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</w:p>
    <w:p w:rsidR="00583E4C" w:rsidRPr="00583E4C" w:rsidRDefault="00583E4C" w:rsidP="00583E4C">
      <w:pPr>
        <w:pStyle w:val="Odlomakpopisa"/>
        <w:ind w:left="108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Državna intervencijska postrojba civilne zaštite,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Državna intervencijska postrojba civilne zaštite Rijeka,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samostalni nadzornik za traganje i spašavanje u poplavama – 1 izvršitelj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Državna intervencijska postrojba civilne zaštite,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Državna intervencijska postrojba civilne zaštite Osijek,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samostalni nadzornik za tehničko-taktičku potporu – 1 izvršitelj </w:t>
      </w: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</w:p>
    <w:p w:rsidR="00583E4C" w:rsidRP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certifikaciju i ispitivanje,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certifikacije,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ekspert certifikacije – 1 izvršitelj 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certifikaciju i ispitivanje,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certifikacije,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ekspert certifikacije – 1 izvršitelj </w:t>
      </w: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certifikaciju i ispitivanje,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za laboratorijska ispitivanja,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ekspert laboratorijskih ispitivanja – 1 izvršitelj </w:t>
      </w:r>
    </w:p>
    <w:p w:rsidR="00583E4C" w:rsidRPr="00583E4C" w:rsidRDefault="00583E4C" w:rsidP="00583E4C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</w:p>
    <w:p w:rsidR="00583E4C" w:rsidRPr="00583E4C" w:rsidRDefault="00583E4C" w:rsidP="00583E4C">
      <w:pPr>
        <w:spacing w:after="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aktivnosti instaliranja (IN), održavanja (OD), popravka (PO) i posebnih sustava,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ekspert aktivnosti IN, OD, PO i posebnih sustava – 1 izvršitelj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 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Odjel aktivnosti instaliranja (IN), održavanja (OD), popravka (PO) i posebnih sustava,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niži ekspert aktivnosti IN, OD, PO i posebnih sustava – 1 izvršitelj </w:t>
      </w:r>
    </w:p>
    <w:p w:rsidR="00583E4C" w:rsidRPr="00583E4C" w:rsidRDefault="00583E4C" w:rsidP="00583E4C">
      <w:pPr>
        <w:pStyle w:val="Odlomakpopisa"/>
        <w:ind w:left="1080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elektroinstrumentacije,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ekspert elektroinstrumentacije – 1 izvršitelj </w:t>
      </w:r>
    </w:p>
    <w:p w:rsidR="00583E4C" w:rsidRPr="00583E4C" w:rsidRDefault="00583E4C" w:rsidP="00583E4C">
      <w:pPr>
        <w:pStyle w:val="Odlomakpopisa"/>
        <w:ind w:left="1080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ind w:left="1080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elektroinstrumentacije,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stručni referent elektroinstrumentacije – 1 izvršitelj </w:t>
      </w:r>
    </w:p>
    <w:p w:rsidR="00583E4C" w:rsidRPr="00583E4C" w:rsidRDefault="00583E4C" w:rsidP="00583E4C">
      <w:pPr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 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 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elektroenergetike,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ekspert elektroenergetike – 1 izvršitelj </w:t>
      </w:r>
    </w:p>
    <w:p w:rsidR="00583E4C" w:rsidRPr="00583E4C" w:rsidRDefault="00583E4C" w:rsidP="00583E4C">
      <w:pPr>
        <w:spacing w:before="120" w:after="120" w:line="240" w:lineRule="auto"/>
        <w:jc w:val="both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elektroenergetike,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stručni referent elektroenergetike – 1 izvršitelj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lastRenderedPageBreak/>
        <w:t xml:space="preserve">Odjel elektroenergetike,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niži nadzornik – tehnički crtač – 1 izvršitelj </w:t>
      </w:r>
    </w:p>
    <w:p w:rsidR="00583E4C" w:rsidRPr="00583E4C" w:rsidRDefault="00583E4C" w:rsidP="00583E4C">
      <w:pPr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klasifikacije prostora i neelektrike,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viši ekspert neelektrike – 1 izvršitelj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klasifikacije prostora i neelektrike,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ekspert neelektrike – 1 izvršitelj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Sektor za eksplozivne atmosfere, </w:t>
      </w:r>
    </w:p>
    <w:p w:rsidR="00583E4C" w:rsidRPr="00583E4C" w:rsidRDefault="00583E4C" w:rsidP="00583E4C">
      <w:pPr>
        <w:pStyle w:val="Odlomakpopisa"/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tehničko nadgledanje,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klasifikacije prostora i neelektrike,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niži ekspert neelektrike – 1 izvršitelj </w:t>
      </w:r>
    </w:p>
    <w:p w:rsidR="00583E4C" w:rsidRPr="00583E4C" w:rsidRDefault="00583E4C" w:rsidP="00583E4C">
      <w:pPr>
        <w:pStyle w:val="Odlomakpopisa"/>
        <w:ind w:left="1080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ind w:left="1080"/>
        <w:rPr>
          <w:rFonts w:ascii="Arial" w:hAnsi="Arial" w:cs="Arial"/>
        </w:rPr>
      </w:pPr>
    </w:p>
    <w:p w:rsidR="00583E4C" w:rsidRPr="00583E4C" w:rsidRDefault="00583E4C" w:rsidP="00583E4C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583E4C">
        <w:rPr>
          <w:rFonts w:ascii="Arial" w:hAnsi="Arial" w:cs="Arial"/>
        </w:rPr>
        <w:t>Ravnateljstvo civilne zaštite,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>Hrvatski centar za razminiranje,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Služba za operativne poslove, </w:t>
      </w:r>
    </w:p>
    <w:p w:rsidR="00583E4C" w:rsidRPr="00583E4C" w:rsidRDefault="00583E4C" w:rsidP="00583E4C">
      <w:pPr>
        <w:pStyle w:val="Odlomakpopisa"/>
        <w:rPr>
          <w:rFonts w:ascii="Arial" w:hAnsi="Arial" w:cs="Arial"/>
        </w:rPr>
      </w:pPr>
      <w:r w:rsidRPr="00583E4C">
        <w:rPr>
          <w:rFonts w:ascii="Arial" w:hAnsi="Arial" w:cs="Arial"/>
        </w:rPr>
        <w:t xml:space="preserve">Odjel za planiranje, 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after="160" w:line="259" w:lineRule="auto"/>
        <w:rPr>
          <w:rFonts w:ascii="Arial" w:hAnsi="Arial" w:cs="Arial"/>
          <w:u w:val="single"/>
        </w:rPr>
      </w:pPr>
      <w:r w:rsidRPr="00583E4C">
        <w:rPr>
          <w:rFonts w:ascii="Arial" w:hAnsi="Arial" w:cs="Arial"/>
          <w:u w:val="single"/>
        </w:rPr>
        <w:t xml:space="preserve">niži nadzornik za GIS potporu – 1 izvršitelj </w:t>
      </w:r>
    </w:p>
    <w:p w:rsidR="00583E4C" w:rsidRPr="00583E4C" w:rsidRDefault="00583E4C" w:rsidP="00583E4C">
      <w:pPr>
        <w:rPr>
          <w:rFonts w:ascii="Arial" w:hAnsi="Arial" w:cs="Arial"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Zagreb,</w:t>
      </w: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za inspekcijske poslove,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niži nadzornik – 1 izvršitelj</w:t>
      </w: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Zagreb,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za inspekcijske poslove,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 zaštite od požara, eksploziva i oružja,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zaštite od požara, eksploziva i oružja  – 6 izvršitelja</w:t>
      </w:r>
    </w:p>
    <w:p w:rsidR="00583E4C" w:rsidRPr="00583E4C" w:rsidRDefault="00583E4C" w:rsidP="00583E4C">
      <w:pPr>
        <w:spacing w:after="0"/>
        <w:ind w:left="1416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Zagreb,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za inspekcijske poslove,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 civilne zaštite,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 civilnu zaštitu – 1 izvršitelj</w:t>
      </w:r>
    </w:p>
    <w:p w:rsidR="00583E4C" w:rsidRPr="00583E4C" w:rsidRDefault="00583E4C" w:rsidP="00583E4C">
      <w:pPr>
        <w:spacing w:after="0"/>
        <w:ind w:left="1428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Zagreb,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lastRenderedPageBreak/>
        <w:t>Županijski centar 112,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viši voditelj dežurne smjene – 1 izvršitelj</w:t>
      </w: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Zagreb,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Županijski centar 112,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operater – analitičar u centru 112  – 3 izvršitelja</w:t>
      </w: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Split,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inspekcijskih poslova,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zaštite od požara, eksploziva i oružja  – 2 izvršitelja</w:t>
      </w:r>
    </w:p>
    <w:p w:rsidR="00583E4C" w:rsidRPr="00583E4C" w:rsidRDefault="00583E4C" w:rsidP="00583E4C">
      <w:pPr>
        <w:spacing w:after="0"/>
        <w:ind w:left="1428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Split,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Dubrovnik,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Županijski centar 112,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operater – analitičar u centru 112  – 1 izvršitelj</w:t>
      </w: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Split,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Dubrovnik,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zaštite od požara, ekspolziva i oružja  – 2 izvršitelja</w:t>
      </w: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41291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 xml:space="preserve">   </w:t>
      </w: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Split,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Dubrovnik,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 civilnu zaštitu  – 1 izvršitelj</w:t>
      </w:r>
    </w:p>
    <w:p w:rsidR="00583E4C" w:rsidRPr="00583E4C" w:rsidRDefault="00583E4C" w:rsidP="00583E4C">
      <w:pPr>
        <w:spacing w:after="0"/>
        <w:ind w:left="1416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Split,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Dubrovnik,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 zaštitarske i detektivske poslove  – 1 izvršitelj</w:t>
      </w:r>
    </w:p>
    <w:p w:rsidR="00583E4C" w:rsidRPr="00583E4C" w:rsidRDefault="00583E4C" w:rsidP="00583E4C">
      <w:pPr>
        <w:spacing w:after="0"/>
        <w:ind w:left="1428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Split,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Šibenik,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Županijski centar 112,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tehničar civilne zaštite – 1 izvršitelj</w:t>
      </w:r>
    </w:p>
    <w:p w:rsidR="00583E4C" w:rsidRDefault="00583E4C" w:rsidP="00583E4C">
      <w:pPr>
        <w:spacing w:after="0"/>
        <w:jc w:val="both"/>
        <w:rPr>
          <w:rFonts w:ascii="Arial" w:hAnsi="Arial" w:cs="Arial"/>
          <w:noProof/>
          <w:u w:val="single"/>
        </w:rPr>
      </w:pPr>
    </w:p>
    <w:p w:rsidR="00547428" w:rsidRPr="00583E4C" w:rsidRDefault="00547428" w:rsidP="00583E4C">
      <w:pPr>
        <w:spacing w:after="0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lastRenderedPageBreak/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Rijeka,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za prevenciju i pripravnost,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tehničar civilne zaštite – 1 izvršitelj</w:t>
      </w:r>
    </w:p>
    <w:p w:rsidR="00583E4C" w:rsidRPr="00583E4C" w:rsidRDefault="00583E4C" w:rsidP="00583E4C">
      <w:pPr>
        <w:spacing w:after="0"/>
        <w:ind w:left="1428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41291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 xml:space="preserve">   </w:t>
      </w: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Rijeka,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inspekcijskih poslova,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  <w:r w:rsidRPr="00583E4C">
        <w:rPr>
          <w:rFonts w:ascii="Arial" w:hAnsi="Arial" w:cs="Arial"/>
          <w:noProof/>
        </w:rPr>
        <w:t xml:space="preserve">-   </w:t>
      </w:r>
      <w:r w:rsidRPr="00583E4C">
        <w:rPr>
          <w:rFonts w:ascii="Arial" w:hAnsi="Arial" w:cs="Arial"/>
          <w:noProof/>
          <w:u w:val="single"/>
        </w:rPr>
        <w:t>inspektor zaštite od požara, ekspolziva i oružja – 1 izvršitelj</w:t>
      </w:r>
    </w:p>
    <w:p w:rsidR="00583E4C" w:rsidRPr="00583E4C" w:rsidRDefault="00583E4C" w:rsidP="00583E4C">
      <w:pPr>
        <w:pStyle w:val="Odlomakpopisa"/>
        <w:spacing w:line="259" w:lineRule="auto"/>
        <w:ind w:left="1080"/>
        <w:jc w:val="both"/>
        <w:rPr>
          <w:rFonts w:ascii="Arial" w:eastAsiaTheme="minorHAnsi" w:hAnsi="Arial" w:cs="Arial"/>
          <w:noProof/>
        </w:rPr>
      </w:pPr>
      <w:r w:rsidRPr="00583E4C">
        <w:rPr>
          <w:rFonts w:ascii="Arial" w:eastAsiaTheme="minorHAnsi" w:hAnsi="Arial" w:cs="Arial"/>
          <w:noProof/>
        </w:rPr>
        <w:t xml:space="preserve"> </w:t>
      </w: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Rijeka,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Županijski centar 112,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viši voditelj dežurne smjene – 1 izvršitelj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Rijeka,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Pazin,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zaštite od požara, eksploziva i oružja  – 1 izvršitelj</w:t>
      </w:r>
    </w:p>
    <w:p w:rsidR="00583E4C" w:rsidRPr="00583E4C" w:rsidRDefault="00583E4C" w:rsidP="00583E4C">
      <w:pPr>
        <w:spacing w:after="0"/>
        <w:ind w:left="1416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Rijeka,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Pazin,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 zaštitarske i detektivske poslove  – 1 izvršitelj</w:t>
      </w: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Rijeka,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Pazin,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Županijski centar 112,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operater – analitičar u centru 112  – 2 izvršitelja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Rijeka,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Gospić,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Županijski centar 112,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operater – analitičar u centru 112  – 2 izvršitelja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Rijeka,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Karlovac,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Županijski centar 112,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stručni savjetnik za operativno-komunikacijske poslove – 1 izvršitelj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Osijek,</w:t>
      </w:r>
    </w:p>
    <w:p w:rsidR="00583E4C" w:rsidRPr="00583E4C" w:rsidRDefault="00583E4C" w:rsidP="00583E4C">
      <w:pPr>
        <w:tabs>
          <w:tab w:val="left" w:pos="142"/>
        </w:tabs>
        <w:spacing w:after="0"/>
        <w:ind w:left="708" w:right="567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za prevenciju i pripravnost,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stručni suradnik za prevenciju i pripravnost – 1 izvršitelj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Varaždin,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niži nadzornik – 1 izvršitelj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1428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Varaždin,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za prevenciju i pripravnost,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samostalni nadzornik za prevenciju i pripravnost – 1 izvršitelj</w:t>
      </w: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Varaždin,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za prevenciju i pripravnost,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viši stručni savjetnik za koordinaciju djelovanja civilne zaštite  – 1 izvršitelj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 xml:space="preserve">   </w:t>
      </w: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Varaždin,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inspekcijskih poslova,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zaštite od požara, eksploziva i oružja  – 1 izvršitelj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Varaždin,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Bjelovar,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zaštite od požara, eksploziva i oružja  – 1 izvršitelj</w:t>
      </w:r>
    </w:p>
    <w:p w:rsid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41291" w:rsidRPr="00583E4C" w:rsidRDefault="00541291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Varaždin,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civilne zaštite Krapina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inspekcije,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inspektor zaštite od požara, eksploziva i oružja  – 1 izvršitelj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Ured Ravnateljstva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Služba za koordinaciju i suradnju,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Odjel za suradnju,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niži nadzornik za administrativne poslove  – 1 izvršitelj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spacing w:after="0"/>
        <w:ind w:left="720"/>
        <w:contextualSpacing/>
        <w:jc w:val="both"/>
        <w:rPr>
          <w:rFonts w:ascii="Arial" w:hAnsi="Arial" w:cs="Arial"/>
          <w:noProof/>
        </w:rPr>
      </w:pPr>
    </w:p>
    <w:p w:rsidR="00583E4C" w:rsidRPr="00583E4C" w:rsidRDefault="00583E4C" w:rsidP="00583E4C">
      <w:pPr>
        <w:numPr>
          <w:ilvl w:val="0"/>
          <w:numId w:val="22"/>
        </w:numPr>
        <w:spacing w:after="0"/>
        <w:contextualSpacing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</w:rPr>
        <w:t>Ravnateljstvo</w:t>
      </w:r>
      <w:r w:rsidRPr="00583E4C">
        <w:rPr>
          <w:rFonts w:ascii="Arial" w:hAnsi="Arial" w:cs="Arial"/>
          <w:noProof/>
        </w:rPr>
        <w:t xml:space="preserve">  civilne zaštite,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Područni ured civilne zaštite Varaždin,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</w:rPr>
      </w:pPr>
      <w:r w:rsidRPr="00583E4C">
        <w:rPr>
          <w:rFonts w:ascii="Arial" w:hAnsi="Arial" w:cs="Arial"/>
          <w:noProof/>
        </w:rPr>
        <w:t>Županijski centar 112</w:t>
      </w:r>
    </w:p>
    <w:p w:rsidR="00583E4C" w:rsidRPr="00583E4C" w:rsidRDefault="00583E4C" w:rsidP="00583E4C">
      <w:pPr>
        <w:pStyle w:val="Odlomakpopisa"/>
        <w:numPr>
          <w:ilvl w:val="0"/>
          <w:numId w:val="14"/>
        </w:numPr>
        <w:spacing w:line="259" w:lineRule="auto"/>
        <w:jc w:val="both"/>
        <w:rPr>
          <w:rFonts w:ascii="Arial" w:eastAsiaTheme="minorHAnsi" w:hAnsi="Arial" w:cs="Arial"/>
          <w:noProof/>
          <w:u w:val="single"/>
        </w:rPr>
      </w:pPr>
      <w:r w:rsidRPr="00583E4C">
        <w:rPr>
          <w:rFonts w:ascii="Arial" w:eastAsiaTheme="minorHAnsi" w:hAnsi="Arial" w:cs="Arial"/>
          <w:noProof/>
          <w:u w:val="single"/>
        </w:rPr>
        <w:t>viši voditelj dežurne smjene – 2 izvršitelja</w:t>
      </w:r>
    </w:p>
    <w:p w:rsidR="00583E4C" w:rsidRPr="00583E4C" w:rsidRDefault="00583E4C" w:rsidP="00583E4C">
      <w:pPr>
        <w:spacing w:after="0"/>
        <w:ind w:left="708"/>
        <w:jc w:val="both"/>
        <w:rPr>
          <w:rFonts w:ascii="Arial" w:hAnsi="Arial" w:cs="Arial"/>
          <w:noProof/>
          <w:u w:val="single"/>
        </w:rPr>
      </w:pPr>
    </w:p>
    <w:p w:rsidR="00443AB6" w:rsidRPr="00583E4C" w:rsidRDefault="00443AB6" w:rsidP="00FB4227">
      <w:pPr>
        <w:spacing w:after="0" w:line="360" w:lineRule="auto"/>
        <w:rPr>
          <w:rFonts w:ascii="Arial" w:hAnsi="Arial" w:cs="Arial"/>
        </w:rPr>
      </w:pP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41291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koje će se održati </w:t>
      </w:r>
      <w:r w:rsidR="00541291">
        <w:rPr>
          <w:rFonts w:ascii="Arial" w:hAnsi="Arial" w:cs="Arial"/>
          <w:b/>
        </w:rPr>
        <w:t xml:space="preserve">dana: </w:t>
      </w:r>
    </w:p>
    <w:p w:rsidR="009626D0" w:rsidRDefault="00541291" w:rsidP="009626D0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</w:rPr>
      </w:pPr>
      <w:r w:rsidRPr="00B42F8C">
        <w:rPr>
          <w:rFonts w:ascii="Arial" w:hAnsi="Arial" w:cs="Arial"/>
          <w:b/>
          <w:color w:val="FF0000"/>
          <w:u w:val="single"/>
        </w:rPr>
        <w:t>27</w:t>
      </w:r>
      <w:r w:rsidR="00FB4227" w:rsidRPr="00B42F8C">
        <w:rPr>
          <w:rFonts w:ascii="Arial" w:hAnsi="Arial" w:cs="Arial"/>
          <w:b/>
          <w:color w:val="FF0000"/>
          <w:u w:val="single"/>
        </w:rPr>
        <w:t>.</w:t>
      </w:r>
      <w:r w:rsidR="00012DD7" w:rsidRPr="00B42F8C">
        <w:rPr>
          <w:rFonts w:ascii="Arial" w:hAnsi="Arial" w:cs="Arial"/>
          <w:b/>
          <w:color w:val="FF0000"/>
          <w:u w:val="single"/>
        </w:rPr>
        <w:t xml:space="preserve"> </w:t>
      </w:r>
      <w:r w:rsidR="00FB4227" w:rsidRPr="00B42F8C">
        <w:rPr>
          <w:rFonts w:ascii="Arial" w:hAnsi="Arial" w:cs="Arial"/>
          <w:b/>
          <w:color w:val="FF0000"/>
          <w:u w:val="single"/>
        </w:rPr>
        <w:t xml:space="preserve">lipnja </w:t>
      </w:r>
      <w:r w:rsidR="001A1443" w:rsidRPr="00B42F8C">
        <w:rPr>
          <w:rFonts w:ascii="Arial" w:hAnsi="Arial" w:cs="Arial"/>
          <w:b/>
          <w:color w:val="FF0000"/>
          <w:u w:val="single"/>
        </w:rPr>
        <w:t>202</w:t>
      </w:r>
      <w:r w:rsidR="00FB4227" w:rsidRPr="00B42F8C">
        <w:rPr>
          <w:rFonts w:ascii="Arial" w:hAnsi="Arial" w:cs="Arial"/>
          <w:b/>
          <w:color w:val="FF0000"/>
          <w:u w:val="single"/>
        </w:rPr>
        <w:t>3</w:t>
      </w:r>
      <w:r w:rsidR="00A07F60" w:rsidRPr="00B42F8C">
        <w:rPr>
          <w:rFonts w:ascii="Arial" w:hAnsi="Arial" w:cs="Arial"/>
          <w:b/>
          <w:color w:val="FF0000"/>
          <w:u w:val="single"/>
        </w:rPr>
        <w:t>. godine</w:t>
      </w:r>
      <w:r w:rsidR="00A07F60" w:rsidRPr="00B42F8C">
        <w:rPr>
          <w:rFonts w:ascii="Arial" w:hAnsi="Arial" w:cs="Arial"/>
          <w:b/>
          <w:color w:val="FF0000"/>
        </w:rPr>
        <w:t xml:space="preserve"> </w:t>
      </w:r>
      <w:r w:rsidR="00A07F60" w:rsidRPr="009626D0">
        <w:rPr>
          <w:rFonts w:ascii="Arial" w:hAnsi="Arial" w:cs="Arial"/>
          <w:b/>
        </w:rPr>
        <w:t>u Ministarstvu unutarnjih poslova,</w:t>
      </w:r>
      <w:r w:rsidR="007528E2" w:rsidRPr="009626D0">
        <w:rPr>
          <w:rFonts w:ascii="Arial" w:hAnsi="Arial" w:cs="Arial"/>
          <w:b/>
        </w:rPr>
        <w:t xml:space="preserve"> </w:t>
      </w:r>
      <w:r w:rsidR="00B76F3E" w:rsidRPr="009626D0">
        <w:rPr>
          <w:rFonts w:ascii="Arial" w:hAnsi="Arial" w:cs="Arial"/>
          <w:b/>
        </w:rPr>
        <w:t>Policijska akademija, Policijska škola „Josip Jović“, Avenija Gojka Šuška 1</w:t>
      </w:r>
      <w:r w:rsidR="00FB4227" w:rsidRPr="009626D0">
        <w:rPr>
          <w:rFonts w:ascii="Arial" w:hAnsi="Arial" w:cs="Arial"/>
          <w:b/>
        </w:rPr>
        <w:t>,</w:t>
      </w:r>
      <w:r w:rsidR="00806DC1" w:rsidRPr="009626D0">
        <w:rPr>
          <w:rFonts w:ascii="Arial" w:hAnsi="Arial" w:cs="Arial"/>
          <w:b/>
        </w:rPr>
        <w:t xml:space="preserve"> </w:t>
      </w:r>
      <w:r w:rsidR="00A07F60" w:rsidRPr="00B42F8C">
        <w:rPr>
          <w:rFonts w:ascii="Arial" w:hAnsi="Arial" w:cs="Arial"/>
          <w:b/>
          <w:color w:val="FF0000"/>
          <w:u w:val="single"/>
        </w:rPr>
        <w:t>Zagreb</w:t>
      </w:r>
      <w:r w:rsidR="00A07F60" w:rsidRPr="00B42F8C">
        <w:rPr>
          <w:rFonts w:ascii="Arial" w:hAnsi="Arial" w:cs="Arial"/>
          <w:b/>
          <w:color w:val="FF0000"/>
        </w:rPr>
        <w:t>,</w:t>
      </w:r>
      <w:r w:rsidR="00A932D8" w:rsidRPr="00B42F8C">
        <w:rPr>
          <w:rFonts w:ascii="Arial" w:hAnsi="Arial" w:cs="Arial"/>
          <w:b/>
          <w:color w:val="FF0000"/>
        </w:rPr>
        <w:t xml:space="preserve"> </w:t>
      </w:r>
      <w:r w:rsidR="00A932D8" w:rsidRPr="009626D0">
        <w:rPr>
          <w:rFonts w:ascii="Arial" w:hAnsi="Arial" w:cs="Arial"/>
          <w:b/>
        </w:rPr>
        <w:t xml:space="preserve">s početkom u </w:t>
      </w:r>
    </w:p>
    <w:p w:rsidR="00B42F8C" w:rsidRDefault="00B42F8C" w:rsidP="00B42F8C">
      <w:pPr>
        <w:pStyle w:val="Odlomakpopis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 </w:t>
      </w:r>
      <w:r w:rsidR="00541291" w:rsidRPr="00B42F8C">
        <w:rPr>
          <w:rFonts w:ascii="Arial" w:hAnsi="Arial" w:cs="Arial"/>
          <w:b/>
          <w:color w:val="FF0000"/>
          <w:u w:val="single"/>
        </w:rPr>
        <w:t>13</w:t>
      </w:r>
      <w:r w:rsidR="00A07F60" w:rsidRPr="00B42F8C">
        <w:rPr>
          <w:rFonts w:ascii="Arial" w:hAnsi="Arial" w:cs="Arial"/>
          <w:b/>
          <w:color w:val="FF0000"/>
          <w:u w:val="single"/>
        </w:rPr>
        <w:t>.00 sati</w:t>
      </w:r>
      <w:r w:rsidRPr="00B42F8C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za radna mjesta:   </w:t>
      </w:r>
    </w:p>
    <w:p w:rsidR="00B42F8C" w:rsidRDefault="00B42F8C" w:rsidP="00B42F8C">
      <w:pPr>
        <w:pStyle w:val="Odlomakpopisa"/>
        <w:spacing w:line="360" w:lineRule="auto"/>
        <w:rPr>
          <w:rFonts w:ascii="Arial" w:hAnsi="Arial" w:cs="Arial"/>
          <w:b/>
          <w:color w:val="FF0000"/>
        </w:rPr>
      </w:pPr>
      <w:r w:rsidRPr="00B42F8C">
        <w:rPr>
          <w:rFonts w:ascii="Arial" w:hAnsi="Arial" w:cs="Arial"/>
          <w:b/>
          <w:color w:val="FF0000"/>
        </w:rPr>
        <w:t>1,2,3,4,5,6,7,8,9,10,11,12,13,14,15,16,17,18,19,20,21,22,26,27,28,29,30,31,32,33,34,35,36,37,38,39,40,41,42,43,44 i 66</w:t>
      </w:r>
    </w:p>
    <w:p w:rsidR="00B42F8C" w:rsidRPr="00B42F8C" w:rsidRDefault="00B42F8C" w:rsidP="00B42F8C">
      <w:pPr>
        <w:pStyle w:val="Odlomakpopisa"/>
        <w:spacing w:line="360" w:lineRule="auto"/>
        <w:rPr>
          <w:rFonts w:ascii="Arial" w:hAnsi="Arial" w:cs="Arial"/>
          <w:b/>
          <w:color w:val="FF0000"/>
        </w:rPr>
      </w:pPr>
    </w:p>
    <w:p w:rsidR="00541291" w:rsidRPr="00B42F8C" w:rsidRDefault="009626D0" w:rsidP="00B42F8C">
      <w:pPr>
        <w:pStyle w:val="Odlomakpopisa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B42F8C">
        <w:rPr>
          <w:rFonts w:ascii="Arial" w:hAnsi="Arial" w:cs="Arial"/>
          <w:b/>
          <w:color w:val="FF0000"/>
          <w:u w:val="single"/>
        </w:rPr>
        <w:t>28. lipnja 2023. godine</w:t>
      </w:r>
      <w:r w:rsidRPr="00B42F8C">
        <w:rPr>
          <w:rFonts w:ascii="Arial" w:hAnsi="Arial" w:cs="Arial"/>
          <w:b/>
          <w:color w:val="FF0000"/>
        </w:rPr>
        <w:t xml:space="preserve"> </w:t>
      </w:r>
      <w:r w:rsidRPr="009626D0">
        <w:rPr>
          <w:rFonts w:ascii="Arial" w:hAnsi="Arial" w:cs="Arial"/>
          <w:b/>
        </w:rPr>
        <w:t xml:space="preserve">u Policijskoj upravi osječko-baranjskoj, Trg Lavoslava Ružičke 1, </w:t>
      </w:r>
      <w:r w:rsidRPr="00B42F8C">
        <w:rPr>
          <w:rFonts w:ascii="Arial" w:hAnsi="Arial" w:cs="Arial"/>
          <w:b/>
          <w:color w:val="FF0000"/>
          <w:u w:val="single"/>
        </w:rPr>
        <w:t>Osijek</w:t>
      </w:r>
      <w:r w:rsidRPr="00B42F8C">
        <w:rPr>
          <w:rFonts w:ascii="Arial" w:hAnsi="Arial" w:cs="Arial"/>
          <w:b/>
          <w:color w:val="FF0000"/>
        </w:rPr>
        <w:t xml:space="preserve">, </w:t>
      </w:r>
      <w:r w:rsidRPr="009626D0">
        <w:rPr>
          <w:rFonts w:ascii="Arial" w:hAnsi="Arial" w:cs="Arial"/>
          <w:b/>
        </w:rPr>
        <w:t xml:space="preserve">s početkom u </w:t>
      </w:r>
      <w:r w:rsidRPr="00B42F8C">
        <w:rPr>
          <w:rFonts w:ascii="Arial" w:hAnsi="Arial" w:cs="Arial"/>
          <w:b/>
          <w:color w:val="FF0000"/>
          <w:u w:val="single"/>
        </w:rPr>
        <w:t>09:00 sati</w:t>
      </w:r>
      <w:r w:rsidRPr="00B42F8C">
        <w:rPr>
          <w:rFonts w:ascii="Arial" w:hAnsi="Arial" w:cs="Arial"/>
          <w:b/>
          <w:color w:val="FF0000"/>
        </w:rPr>
        <w:t xml:space="preserve"> </w:t>
      </w:r>
      <w:r w:rsidRPr="009626D0">
        <w:rPr>
          <w:rFonts w:ascii="Arial" w:hAnsi="Arial" w:cs="Arial"/>
          <w:b/>
        </w:rPr>
        <w:t xml:space="preserve">za radna mjesta </w:t>
      </w:r>
      <w:r w:rsidRPr="00B42F8C">
        <w:rPr>
          <w:rFonts w:ascii="Arial" w:hAnsi="Arial" w:cs="Arial"/>
          <w:b/>
          <w:color w:val="FF0000"/>
          <w:u w:val="single"/>
        </w:rPr>
        <w:t>25 i 59</w:t>
      </w:r>
    </w:p>
    <w:p w:rsidR="00B42F8C" w:rsidRPr="009626D0" w:rsidRDefault="00B42F8C" w:rsidP="00B42F8C">
      <w:pPr>
        <w:pStyle w:val="Odlomakpopisa"/>
        <w:spacing w:line="360" w:lineRule="auto"/>
        <w:rPr>
          <w:rFonts w:ascii="Arial" w:hAnsi="Arial" w:cs="Arial"/>
          <w:b/>
        </w:rPr>
      </w:pPr>
    </w:p>
    <w:p w:rsidR="009626D0" w:rsidRPr="00B42F8C" w:rsidRDefault="009626D0" w:rsidP="009626D0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</w:rPr>
      </w:pPr>
      <w:r w:rsidRPr="00B42F8C">
        <w:rPr>
          <w:rFonts w:ascii="Arial" w:hAnsi="Arial" w:cs="Arial"/>
          <w:b/>
          <w:color w:val="FF0000"/>
          <w:u w:val="single"/>
        </w:rPr>
        <w:t>28. lipnja 2023. godine</w:t>
      </w:r>
      <w:r w:rsidRPr="00B42F8C">
        <w:rPr>
          <w:rFonts w:ascii="Arial" w:hAnsi="Arial" w:cs="Arial"/>
          <w:b/>
          <w:color w:val="FF0000"/>
        </w:rPr>
        <w:t xml:space="preserve"> </w:t>
      </w:r>
      <w:r w:rsidRPr="009626D0">
        <w:rPr>
          <w:rFonts w:ascii="Arial" w:hAnsi="Arial" w:cs="Arial"/>
          <w:b/>
        </w:rPr>
        <w:t xml:space="preserve">u </w:t>
      </w:r>
      <w:r w:rsidR="00180B28">
        <w:rPr>
          <w:rFonts w:ascii="Arial" w:hAnsi="Arial" w:cs="Arial"/>
          <w:b/>
        </w:rPr>
        <w:t>Ravnateljstvu</w:t>
      </w:r>
      <w:r>
        <w:rPr>
          <w:rFonts w:ascii="Arial" w:hAnsi="Arial" w:cs="Arial"/>
          <w:b/>
        </w:rPr>
        <w:t xml:space="preserve"> civilne zaštite, Područni ured civilne zaštite Varaždin, Kratka 1, IV kat, </w:t>
      </w:r>
      <w:r w:rsidRPr="00B42F8C">
        <w:rPr>
          <w:rFonts w:ascii="Arial" w:hAnsi="Arial" w:cs="Arial"/>
          <w:b/>
          <w:color w:val="FF0000"/>
          <w:u w:val="single"/>
        </w:rPr>
        <w:t>Varaždin</w:t>
      </w:r>
      <w:r>
        <w:rPr>
          <w:rFonts w:ascii="Arial" w:hAnsi="Arial" w:cs="Arial"/>
          <w:b/>
        </w:rPr>
        <w:t>,</w:t>
      </w:r>
      <w:r w:rsidRPr="009626D0">
        <w:rPr>
          <w:rFonts w:ascii="Arial" w:hAnsi="Arial" w:cs="Arial"/>
          <w:b/>
        </w:rPr>
        <w:t xml:space="preserve"> s početkom u </w:t>
      </w:r>
      <w:r w:rsidRPr="00B42F8C">
        <w:rPr>
          <w:rFonts w:ascii="Arial" w:hAnsi="Arial" w:cs="Arial"/>
          <w:b/>
          <w:color w:val="FF0000"/>
          <w:u w:val="single"/>
        </w:rPr>
        <w:t>09:00 sati</w:t>
      </w:r>
      <w:r w:rsidRPr="00B42F8C">
        <w:rPr>
          <w:rFonts w:ascii="Arial" w:hAnsi="Arial" w:cs="Arial"/>
          <w:b/>
          <w:color w:val="FF0000"/>
        </w:rPr>
        <w:t xml:space="preserve"> </w:t>
      </w:r>
      <w:r w:rsidRPr="009626D0">
        <w:rPr>
          <w:rFonts w:ascii="Arial" w:hAnsi="Arial" w:cs="Arial"/>
          <w:b/>
        </w:rPr>
        <w:t xml:space="preserve">za radna mjesta </w:t>
      </w:r>
      <w:r w:rsidRPr="00B42F8C">
        <w:rPr>
          <w:rFonts w:ascii="Arial" w:hAnsi="Arial" w:cs="Arial"/>
          <w:b/>
          <w:color w:val="FF0000"/>
          <w:u w:val="single"/>
        </w:rPr>
        <w:t>60,61,62,63,64,65 i 67</w:t>
      </w:r>
    </w:p>
    <w:p w:rsidR="00B42F8C" w:rsidRDefault="00B42F8C" w:rsidP="00C00FB3">
      <w:pPr>
        <w:pStyle w:val="Odlomakpopisa"/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B42F8C" w:rsidRPr="00B42F8C" w:rsidRDefault="00B42F8C" w:rsidP="00C00FB3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</w:rPr>
      </w:pPr>
      <w:r w:rsidRPr="00B42F8C">
        <w:rPr>
          <w:rFonts w:ascii="Arial" w:hAnsi="Arial" w:cs="Arial"/>
          <w:b/>
          <w:color w:val="FF0000"/>
          <w:u w:val="single"/>
        </w:rPr>
        <w:t>28. lipnja 2023. godine</w:t>
      </w:r>
      <w:r w:rsidRPr="00B42F8C">
        <w:rPr>
          <w:rFonts w:ascii="Arial" w:hAnsi="Arial" w:cs="Arial"/>
          <w:b/>
          <w:color w:val="FF0000"/>
        </w:rPr>
        <w:t xml:space="preserve"> </w:t>
      </w:r>
      <w:r w:rsidRPr="009626D0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 Ravnateljs</w:t>
      </w:r>
      <w:r w:rsidR="00180B28">
        <w:rPr>
          <w:rFonts w:ascii="Arial" w:hAnsi="Arial" w:cs="Arial"/>
          <w:b/>
        </w:rPr>
        <w:t>tvu</w:t>
      </w:r>
      <w:r>
        <w:rPr>
          <w:rFonts w:ascii="Arial" w:hAnsi="Arial" w:cs="Arial"/>
          <w:b/>
        </w:rPr>
        <w:t xml:space="preserve"> civilne zaštite, Područni ured civilne zaštite </w:t>
      </w:r>
      <w:r w:rsidR="00C00FB3">
        <w:rPr>
          <w:rFonts w:ascii="Arial" w:hAnsi="Arial" w:cs="Arial"/>
          <w:b/>
        </w:rPr>
        <w:t>Split</w:t>
      </w:r>
      <w:r>
        <w:rPr>
          <w:rFonts w:ascii="Arial" w:hAnsi="Arial" w:cs="Arial"/>
          <w:b/>
        </w:rPr>
        <w:t xml:space="preserve">, </w:t>
      </w:r>
      <w:r w:rsidR="00C00FB3">
        <w:rPr>
          <w:rFonts w:ascii="Arial" w:hAnsi="Arial" w:cs="Arial"/>
          <w:b/>
        </w:rPr>
        <w:t>Moliških Hrvata 1,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Split</w:t>
      </w:r>
      <w:r>
        <w:rPr>
          <w:rFonts w:ascii="Arial" w:hAnsi="Arial" w:cs="Arial"/>
          <w:b/>
        </w:rPr>
        <w:t>,</w:t>
      </w:r>
      <w:r w:rsidRPr="009626D0">
        <w:rPr>
          <w:rFonts w:ascii="Arial" w:hAnsi="Arial" w:cs="Arial"/>
          <w:b/>
        </w:rPr>
        <w:t xml:space="preserve"> s početkom u </w:t>
      </w:r>
      <w:r w:rsidRPr="00B42F8C">
        <w:rPr>
          <w:rFonts w:ascii="Arial" w:hAnsi="Arial" w:cs="Arial"/>
          <w:b/>
          <w:color w:val="FF0000"/>
          <w:u w:val="single"/>
        </w:rPr>
        <w:t>09:00 sati</w:t>
      </w:r>
      <w:r w:rsidRPr="00B42F8C">
        <w:rPr>
          <w:rFonts w:ascii="Arial" w:hAnsi="Arial" w:cs="Arial"/>
          <w:b/>
          <w:color w:val="FF0000"/>
        </w:rPr>
        <w:t xml:space="preserve"> </w:t>
      </w:r>
      <w:r w:rsidRPr="009626D0">
        <w:rPr>
          <w:rFonts w:ascii="Arial" w:hAnsi="Arial" w:cs="Arial"/>
          <w:b/>
        </w:rPr>
        <w:t xml:space="preserve">za radna mjesta </w:t>
      </w:r>
      <w:r>
        <w:rPr>
          <w:rFonts w:ascii="Arial" w:hAnsi="Arial" w:cs="Arial"/>
          <w:b/>
          <w:color w:val="FF0000"/>
          <w:u w:val="single"/>
        </w:rPr>
        <w:t>23,45,46,47,48,49 i 50</w:t>
      </w:r>
    </w:p>
    <w:p w:rsidR="00B42F8C" w:rsidRPr="00B42F8C" w:rsidRDefault="00B42F8C" w:rsidP="00B42F8C">
      <w:pPr>
        <w:spacing w:line="360" w:lineRule="auto"/>
        <w:jc w:val="both"/>
        <w:rPr>
          <w:rFonts w:ascii="Arial" w:hAnsi="Arial" w:cs="Arial"/>
          <w:b/>
        </w:rPr>
      </w:pPr>
    </w:p>
    <w:p w:rsidR="00B42F8C" w:rsidRPr="00CF2E4F" w:rsidRDefault="00B42F8C" w:rsidP="00B42F8C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</w:rPr>
      </w:pPr>
      <w:r w:rsidRPr="00CF2E4F">
        <w:rPr>
          <w:rFonts w:ascii="Arial" w:hAnsi="Arial" w:cs="Arial"/>
          <w:b/>
          <w:color w:val="FF0000"/>
          <w:u w:val="single"/>
        </w:rPr>
        <w:t>2</w:t>
      </w:r>
      <w:r w:rsidR="00C00FB3" w:rsidRPr="00CF2E4F">
        <w:rPr>
          <w:rFonts w:ascii="Arial" w:hAnsi="Arial" w:cs="Arial"/>
          <w:b/>
          <w:color w:val="FF0000"/>
          <w:u w:val="single"/>
        </w:rPr>
        <w:t>9</w:t>
      </w:r>
      <w:r w:rsidRPr="00CF2E4F">
        <w:rPr>
          <w:rFonts w:ascii="Arial" w:hAnsi="Arial" w:cs="Arial"/>
          <w:b/>
          <w:color w:val="FF0000"/>
          <w:u w:val="single"/>
        </w:rPr>
        <w:t>. lipnja 2023. godine</w:t>
      </w:r>
      <w:r w:rsidRPr="00CF2E4F">
        <w:rPr>
          <w:rFonts w:ascii="Arial" w:hAnsi="Arial" w:cs="Arial"/>
          <w:b/>
          <w:color w:val="FF0000"/>
        </w:rPr>
        <w:t xml:space="preserve"> </w:t>
      </w:r>
      <w:r w:rsidRPr="00CF2E4F">
        <w:rPr>
          <w:rFonts w:ascii="Arial" w:hAnsi="Arial" w:cs="Arial"/>
          <w:b/>
        </w:rPr>
        <w:t>u Policijskoj upravi primorsko-goranskoj</w:t>
      </w:r>
      <w:r w:rsidR="00CF2E4F" w:rsidRPr="00CF2E4F">
        <w:rPr>
          <w:rFonts w:ascii="Arial" w:hAnsi="Arial" w:cs="Arial"/>
          <w:b/>
        </w:rPr>
        <w:t>,</w:t>
      </w:r>
      <w:r w:rsidR="00CF2E4F">
        <w:rPr>
          <w:rFonts w:ascii="Arial" w:hAnsi="Arial" w:cs="Arial"/>
          <w:b/>
        </w:rPr>
        <w:t xml:space="preserve"> </w:t>
      </w:r>
      <w:r w:rsidR="00CF2E4F" w:rsidRPr="00CF2E4F">
        <w:rPr>
          <w:rFonts w:ascii="Arial" w:hAnsi="Arial" w:cs="Arial"/>
          <w:b/>
        </w:rPr>
        <w:t>Policijski dom, Trinajstićeva 2</w:t>
      </w:r>
      <w:r w:rsidRPr="00CF2E4F">
        <w:rPr>
          <w:rFonts w:ascii="Arial" w:hAnsi="Arial" w:cs="Arial"/>
          <w:b/>
        </w:rPr>
        <w:t xml:space="preserve">, </w:t>
      </w:r>
      <w:r w:rsidRPr="00CF2E4F">
        <w:rPr>
          <w:rFonts w:ascii="Arial" w:hAnsi="Arial" w:cs="Arial"/>
          <w:b/>
          <w:color w:val="FF0000"/>
          <w:u w:val="single"/>
        </w:rPr>
        <w:t>Rijeka</w:t>
      </w:r>
      <w:r w:rsidRPr="00CF2E4F">
        <w:rPr>
          <w:rFonts w:ascii="Arial" w:hAnsi="Arial" w:cs="Arial"/>
          <w:b/>
        </w:rPr>
        <w:t xml:space="preserve">, s početkom u </w:t>
      </w:r>
      <w:r w:rsidR="00CF2E4F" w:rsidRPr="00CF2E4F">
        <w:rPr>
          <w:rFonts w:ascii="Arial" w:hAnsi="Arial" w:cs="Arial"/>
          <w:b/>
          <w:color w:val="FF0000"/>
          <w:u w:val="single"/>
        </w:rPr>
        <w:t>10:</w:t>
      </w:r>
      <w:r w:rsidRPr="00CF2E4F">
        <w:rPr>
          <w:rFonts w:ascii="Arial" w:hAnsi="Arial" w:cs="Arial"/>
          <w:b/>
          <w:color w:val="FF0000"/>
          <w:u w:val="single"/>
        </w:rPr>
        <w:t>00 sati</w:t>
      </w:r>
      <w:r w:rsidRPr="00CF2E4F">
        <w:rPr>
          <w:rFonts w:ascii="Arial" w:hAnsi="Arial" w:cs="Arial"/>
          <w:b/>
          <w:color w:val="FF0000"/>
        </w:rPr>
        <w:t xml:space="preserve"> </w:t>
      </w:r>
      <w:r w:rsidRPr="00CF2E4F">
        <w:rPr>
          <w:rFonts w:ascii="Arial" w:hAnsi="Arial" w:cs="Arial"/>
          <w:b/>
        </w:rPr>
        <w:t xml:space="preserve">za radna mjesta </w:t>
      </w:r>
      <w:r w:rsidRPr="00CF2E4F">
        <w:rPr>
          <w:rFonts w:ascii="Arial" w:hAnsi="Arial" w:cs="Arial"/>
          <w:b/>
          <w:color w:val="FF0000"/>
          <w:u w:val="single"/>
        </w:rPr>
        <w:t>24,51,52,53,54,55,56,57 i 58</w:t>
      </w:r>
    </w:p>
    <w:p w:rsidR="00B42F8C" w:rsidRDefault="00B42F8C" w:rsidP="00B42F8C">
      <w:pPr>
        <w:pStyle w:val="Odlomakpopisa"/>
        <w:spacing w:line="360" w:lineRule="auto"/>
        <w:jc w:val="both"/>
        <w:rPr>
          <w:rFonts w:ascii="Arial" w:hAnsi="Arial" w:cs="Arial"/>
          <w:b/>
          <w:color w:val="FF0000"/>
          <w:u w:val="single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7038BE" w:rsidRDefault="007038BE" w:rsidP="00463F60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BB2088">
        <w:rPr>
          <w:rFonts w:ascii="Arial" w:hAnsi="Arial" w:cs="Arial"/>
          <w:b/>
        </w:rPr>
        <w:t xml:space="preserve">Ispunjavaju </w:t>
      </w:r>
      <w:r>
        <w:rPr>
          <w:rFonts w:ascii="Arial" w:hAnsi="Arial" w:cs="Arial"/>
          <w:b/>
        </w:rPr>
        <w:t xml:space="preserve">li uvjete iz </w:t>
      </w:r>
      <w:r w:rsidR="00C011DC">
        <w:rPr>
          <w:rFonts w:ascii="Arial" w:hAnsi="Arial" w:cs="Arial"/>
          <w:b/>
        </w:rPr>
        <w:t>natječaja</w:t>
      </w:r>
      <w:r>
        <w:rPr>
          <w:rFonts w:ascii="Arial" w:hAnsi="Arial" w:cs="Arial"/>
          <w:b/>
        </w:rPr>
        <w:t xml:space="preserve"> i jesu li pozvani na testiranje kandidati/kinje mogu saznati klikom</w:t>
      </w:r>
    </w:p>
    <w:p w:rsidR="007038BE" w:rsidRPr="00463F60" w:rsidRDefault="007038BE" w:rsidP="00463F60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463F60">
        <w:rPr>
          <w:rFonts w:ascii="Arial" w:hAnsi="Arial" w:cs="Arial"/>
          <w:b/>
          <w:u w:val="single"/>
        </w:rPr>
        <w:t>OVDJE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lastRenderedPageBreak/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, ne smatraju se kandidatima/kinjama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kandidatima/kinjama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 xml:space="preserve">Po dolasku na testiranje, od kandidata/kinja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kandidata/kinja,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 xml:space="preserve">Za provjeru znanja, sposobnosti i vještina, kandidatima/kinjama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razgovarati s ostalim kandidatima/kinjama niti na drugi način remetiti koncentraciju kandidata/kinja;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kandidat/kinja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kandidatima/kinjama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BF1A11" w:rsidP="00A378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Komisije</w:t>
      </w:r>
      <w:bookmarkStart w:id="0" w:name="_GoBack"/>
      <w:bookmarkEnd w:id="0"/>
      <w:r w:rsidR="00A3783E" w:rsidRPr="00A3783E">
        <w:rPr>
          <w:rFonts w:ascii="Arial" w:hAnsi="Arial" w:cs="Arial"/>
        </w:rPr>
        <w:t xml:space="preserve"> za provedbu javnog natječaja</w:t>
      </w:r>
    </w:p>
    <w:p w:rsidR="00A71D19" w:rsidRPr="00A3783E" w:rsidRDefault="00BF1A11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2"/>
  </w:num>
  <w:num w:numId="5">
    <w:abstractNumId w:val="22"/>
  </w:num>
  <w:num w:numId="6">
    <w:abstractNumId w:val="5"/>
  </w:num>
  <w:num w:numId="7">
    <w:abstractNumId w:val="26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3"/>
  </w:num>
  <w:num w:numId="17">
    <w:abstractNumId w:val="1"/>
  </w:num>
  <w:num w:numId="18">
    <w:abstractNumId w:val="10"/>
  </w:num>
  <w:num w:numId="19">
    <w:abstractNumId w:val="18"/>
  </w:num>
  <w:num w:numId="20">
    <w:abstractNumId w:val="7"/>
  </w:num>
  <w:num w:numId="21">
    <w:abstractNumId w:val="11"/>
  </w:num>
  <w:num w:numId="22">
    <w:abstractNumId w:val="19"/>
  </w:num>
  <w:num w:numId="23">
    <w:abstractNumId w:val="15"/>
  </w:num>
  <w:num w:numId="24">
    <w:abstractNumId w:val="9"/>
  </w:num>
  <w:num w:numId="25">
    <w:abstractNumId w:val="24"/>
  </w:num>
  <w:num w:numId="26">
    <w:abstractNumId w:val="21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0E2616"/>
    <w:rsid w:val="001206C5"/>
    <w:rsid w:val="00174315"/>
    <w:rsid w:val="00180B28"/>
    <w:rsid w:val="001A1443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E0510"/>
    <w:rsid w:val="005F58F3"/>
    <w:rsid w:val="00613FE0"/>
    <w:rsid w:val="00632EFC"/>
    <w:rsid w:val="00645369"/>
    <w:rsid w:val="00664F96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806DC1"/>
    <w:rsid w:val="008103D0"/>
    <w:rsid w:val="008C21F4"/>
    <w:rsid w:val="009010A3"/>
    <w:rsid w:val="00947C0B"/>
    <w:rsid w:val="00961498"/>
    <w:rsid w:val="009626D0"/>
    <w:rsid w:val="00965C22"/>
    <w:rsid w:val="00987F20"/>
    <w:rsid w:val="009D21B1"/>
    <w:rsid w:val="009F39E8"/>
    <w:rsid w:val="00A07F60"/>
    <w:rsid w:val="00A3783E"/>
    <w:rsid w:val="00A419CB"/>
    <w:rsid w:val="00A5705D"/>
    <w:rsid w:val="00A67DD4"/>
    <w:rsid w:val="00A91C56"/>
    <w:rsid w:val="00A932D8"/>
    <w:rsid w:val="00A9440F"/>
    <w:rsid w:val="00AD6C66"/>
    <w:rsid w:val="00AD72AC"/>
    <w:rsid w:val="00B014C0"/>
    <w:rsid w:val="00B0297A"/>
    <w:rsid w:val="00B2176B"/>
    <w:rsid w:val="00B42F8C"/>
    <w:rsid w:val="00B55095"/>
    <w:rsid w:val="00B76F3E"/>
    <w:rsid w:val="00B835CE"/>
    <w:rsid w:val="00BA0762"/>
    <w:rsid w:val="00BA3352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D0735D"/>
    <w:rsid w:val="00D23541"/>
    <w:rsid w:val="00D573C9"/>
    <w:rsid w:val="00D82A23"/>
    <w:rsid w:val="00D95E47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D4A2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7F93-78D5-4E36-9629-F7AE42BF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2746</Words>
  <Characters>15658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Krnić Müller Meri</cp:lastModifiedBy>
  <cp:revision>19</cp:revision>
  <cp:lastPrinted>2019-10-31T11:13:00Z</cp:lastPrinted>
  <dcterms:created xsi:type="dcterms:W3CDTF">2023-06-06T08:04:00Z</dcterms:created>
  <dcterms:modified xsi:type="dcterms:W3CDTF">2023-06-21T13:08:00Z</dcterms:modified>
</cp:coreProperties>
</file>